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BDF" w:rsidRPr="0000093E" w:rsidRDefault="00AA7BDF" w:rsidP="00AA7BDF">
      <w:pPr>
        <w:jc w:val="center"/>
        <w:rPr>
          <w:b/>
          <w:sz w:val="24"/>
          <w:szCs w:val="24"/>
        </w:rPr>
      </w:pPr>
      <w:r w:rsidRPr="0000093E">
        <w:rPr>
          <w:b/>
          <w:sz w:val="24"/>
          <w:szCs w:val="24"/>
        </w:rPr>
        <w:t>ИНФОРМАЦИЯ</w:t>
      </w:r>
    </w:p>
    <w:p w:rsidR="00AA7BDF" w:rsidRPr="0000093E" w:rsidRDefault="00AA7BDF" w:rsidP="00AA7B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093E">
        <w:rPr>
          <w:rFonts w:ascii="Times New Roman" w:hAnsi="Times New Roman" w:cs="Times New Roman"/>
          <w:sz w:val="24"/>
          <w:szCs w:val="24"/>
        </w:rPr>
        <w:t>по итогам</w:t>
      </w:r>
      <w:r w:rsidR="00491A2D">
        <w:rPr>
          <w:rFonts w:ascii="Times New Roman" w:hAnsi="Times New Roman" w:cs="Times New Roman"/>
          <w:sz w:val="24"/>
          <w:szCs w:val="24"/>
        </w:rPr>
        <w:t xml:space="preserve"> конкурса на замещение вакантной должности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государственной гражданской службы в </w:t>
      </w:r>
      <w:r w:rsidR="00CF2536">
        <w:rPr>
          <w:rFonts w:ascii="Times New Roman" w:hAnsi="Times New Roman" w:cs="Times New Roman"/>
          <w:sz w:val="24"/>
          <w:szCs w:val="24"/>
        </w:rPr>
        <w:t>Управлении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</w:t>
      </w:r>
      <w:r w:rsidR="00CF2536">
        <w:rPr>
          <w:rFonts w:ascii="Times New Roman" w:hAnsi="Times New Roman" w:cs="Times New Roman"/>
          <w:sz w:val="24"/>
          <w:szCs w:val="24"/>
        </w:rPr>
        <w:t>по Астраханской области и Республике Калмыкия</w:t>
      </w: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Default="00AA7BDF" w:rsidP="00AA7BDF">
      <w:pPr>
        <w:pStyle w:val="ConsPlusNormal"/>
        <w:jc w:val="both"/>
        <w:rPr>
          <w:sz w:val="16"/>
          <w:szCs w:val="16"/>
        </w:rPr>
      </w:pPr>
    </w:p>
    <w:p w:rsidR="00AA7BDF" w:rsidRPr="0049677B" w:rsidRDefault="00AA7BDF" w:rsidP="00AA7BDF">
      <w:pPr>
        <w:pStyle w:val="ConsPlusNormal"/>
        <w:jc w:val="both"/>
        <w:rPr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AA7BDF" w:rsidRPr="00AA7BDF" w:rsidTr="00CB312A">
        <w:tc>
          <w:tcPr>
            <w:tcW w:w="675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AA7BD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</w:rPr>
            </w:pPr>
            <w:r w:rsidRPr="00AA7BDF">
              <w:rPr>
                <w:b/>
                <w:sz w:val="24"/>
                <w:szCs w:val="24"/>
              </w:rPr>
              <w:t>Фамилия, имя, отчество кандидата, признанного победителем</w:t>
            </w:r>
          </w:p>
        </w:tc>
        <w:tc>
          <w:tcPr>
            <w:tcW w:w="4536" w:type="dxa"/>
            <w:vAlign w:val="center"/>
          </w:tcPr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 xml:space="preserve">Вакантная должность </w:t>
            </w:r>
          </w:p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>государственной гражданской службы</w:t>
            </w:r>
          </w:p>
          <w:p w:rsidR="00AA7BDF" w:rsidRPr="00AA7BDF" w:rsidRDefault="00AA7BDF" w:rsidP="00AC5CED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A7BDF">
              <w:rPr>
                <w:b/>
                <w:sz w:val="24"/>
                <w:szCs w:val="24"/>
              </w:rPr>
              <w:t>Российской Федерации</w:t>
            </w:r>
          </w:p>
        </w:tc>
      </w:tr>
      <w:tr w:rsidR="00AA7BDF" w:rsidRPr="0049677B" w:rsidTr="00CB312A">
        <w:tc>
          <w:tcPr>
            <w:tcW w:w="9747" w:type="dxa"/>
            <w:gridSpan w:val="3"/>
          </w:tcPr>
          <w:p w:rsidR="00AA7BDF" w:rsidRPr="0049677B" w:rsidRDefault="00AA7BDF" w:rsidP="00AC5CED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</w:p>
          <w:p w:rsidR="00AA7BDF" w:rsidRPr="00676FC7" w:rsidRDefault="003A68BF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 финансового и имущественного обеспечения</w:t>
            </w:r>
          </w:p>
          <w:p w:rsidR="002C4924" w:rsidRPr="00E93287" w:rsidRDefault="002C4924" w:rsidP="00AC5CED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A7BDF" w:rsidRPr="0049677B" w:rsidTr="00CB312A">
        <w:tc>
          <w:tcPr>
            <w:tcW w:w="675" w:type="dxa"/>
          </w:tcPr>
          <w:p w:rsidR="00AA7BDF" w:rsidRPr="0049677B" w:rsidRDefault="00CF2536" w:rsidP="00AC5C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D017E" w:rsidRDefault="004F23AB" w:rsidP="0097759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Переверзева Анна Александровна</w:t>
            </w:r>
          </w:p>
          <w:p w:rsidR="003A68BF" w:rsidRPr="0049677B" w:rsidRDefault="003A68BF" w:rsidP="0097759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AA7BDF" w:rsidRDefault="004F23AB" w:rsidP="005A4EC7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Главный специалист-эксперт</w:t>
            </w:r>
          </w:p>
          <w:p w:rsidR="00AC5CED" w:rsidRPr="0049677B" w:rsidRDefault="00AC5CED" w:rsidP="005A4EC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A7BDF" w:rsidRPr="0049677B" w:rsidRDefault="00AA7BDF" w:rsidP="00AC5CED">
      <w:pPr>
        <w:pStyle w:val="ConsPlusNormal"/>
        <w:jc w:val="both"/>
        <w:rPr>
          <w:sz w:val="16"/>
          <w:szCs w:val="16"/>
        </w:rPr>
      </w:pPr>
    </w:p>
    <w:p w:rsidR="00CC74B0" w:rsidRDefault="00CC74B0" w:rsidP="00AC5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23AB" w:rsidRDefault="004F23AB" w:rsidP="004F23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4F23AB" w:rsidRDefault="004F23AB" w:rsidP="004F23A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кандидатов, рекомендованных для включения в кадровый резерв </w:t>
      </w:r>
    </w:p>
    <w:p w:rsidR="004F23AB" w:rsidRPr="00EB7746" w:rsidRDefault="004F23AB" w:rsidP="004F23A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 w:rsidRPr="0000093E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статистики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br/>
        <w:t>Астраханской области и Республике Калмыкия</w:t>
      </w:r>
    </w:p>
    <w:p w:rsidR="004F23AB" w:rsidRPr="0049677B" w:rsidRDefault="004F23AB" w:rsidP="004F23AB">
      <w:pPr>
        <w:pStyle w:val="ConsPlusNormal"/>
        <w:jc w:val="both"/>
        <w:rPr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4536"/>
        <w:gridCol w:w="4678"/>
      </w:tblGrid>
      <w:tr w:rsidR="004F23AB" w:rsidRPr="002F0F14" w:rsidTr="00460456">
        <w:tc>
          <w:tcPr>
            <w:tcW w:w="675" w:type="dxa"/>
            <w:vAlign w:val="center"/>
          </w:tcPr>
          <w:p w:rsidR="004F23AB" w:rsidRPr="002F0F14" w:rsidRDefault="004F23AB" w:rsidP="004604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0F14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F0F1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4F23AB" w:rsidRPr="002F0F14" w:rsidRDefault="004F23AB" w:rsidP="00460456">
            <w:pPr>
              <w:pStyle w:val="ConsPlusNormal"/>
              <w:jc w:val="center"/>
              <w:rPr>
                <w:b/>
              </w:rPr>
            </w:pPr>
            <w:r w:rsidRPr="002F0F14">
              <w:rPr>
                <w:b/>
                <w:sz w:val="24"/>
                <w:szCs w:val="24"/>
              </w:rPr>
              <w:t xml:space="preserve">Фамилия, имя, отчество кандидата, рекомендованного к включению в кадровый резерв </w:t>
            </w:r>
          </w:p>
        </w:tc>
        <w:tc>
          <w:tcPr>
            <w:tcW w:w="4678" w:type="dxa"/>
            <w:vAlign w:val="center"/>
          </w:tcPr>
          <w:p w:rsidR="004F23AB" w:rsidRPr="002F0F14" w:rsidRDefault="004F23AB" w:rsidP="004604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0F14">
              <w:rPr>
                <w:b/>
                <w:sz w:val="24"/>
                <w:szCs w:val="24"/>
              </w:rPr>
              <w:t xml:space="preserve">Группа должностей </w:t>
            </w:r>
          </w:p>
          <w:p w:rsidR="004F23AB" w:rsidRPr="002F0F14" w:rsidRDefault="004F23AB" w:rsidP="0046045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2F0F14">
              <w:rPr>
                <w:b/>
                <w:sz w:val="24"/>
                <w:szCs w:val="24"/>
              </w:rPr>
              <w:t>государственной гражданской службы Российской Федерации</w:t>
            </w:r>
          </w:p>
        </w:tc>
      </w:tr>
      <w:tr w:rsidR="004F23AB" w:rsidRPr="00D244B2" w:rsidTr="00460456">
        <w:tc>
          <w:tcPr>
            <w:tcW w:w="9889" w:type="dxa"/>
            <w:gridSpan w:val="3"/>
          </w:tcPr>
          <w:p w:rsidR="004F23AB" w:rsidRPr="00D244B2" w:rsidRDefault="004F23AB" w:rsidP="00460456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F23AB" w:rsidRPr="00676FC7" w:rsidRDefault="004F23AB" w:rsidP="004F23AB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Отдел финансового и имущественного обеспечения</w:t>
            </w:r>
          </w:p>
          <w:p w:rsidR="004F23AB" w:rsidRPr="00E93287" w:rsidRDefault="004F23AB" w:rsidP="00460456">
            <w:pPr>
              <w:ind w:firstLine="0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F23AB" w:rsidRPr="00D244B2" w:rsidTr="00460456">
        <w:tc>
          <w:tcPr>
            <w:tcW w:w="675" w:type="dxa"/>
          </w:tcPr>
          <w:p w:rsidR="004F23AB" w:rsidRPr="00D244B2" w:rsidRDefault="004F23AB" w:rsidP="0046045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C49E4" w:rsidRPr="000C49E4" w:rsidRDefault="000C49E4" w:rsidP="000C49E4">
            <w:pPr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C49E4">
              <w:rPr>
                <w:sz w:val="24"/>
                <w:szCs w:val="24"/>
                <w:lang w:eastAsia="en-US"/>
              </w:rPr>
              <w:t xml:space="preserve">Архипова </w:t>
            </w:r>
            <w:proofErr w:type="spellStart"/>
            <w:r w:rsidRPr="000C49E4">
              <w:rPr>
                <w:sz w:val="24"/>
                <w:szCs w:val="24"/>
                <w:lang w:eastAsia="en-US"/>
              </w:rPr>
              <w:t>Фания</w:t>
            </w:r>
            <w:proofErr w:type="spellEnd"/>
            <w:r w:rsidRPr="000C49E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C49E4">
              <w:rPr>
                <w:sz w:val="24"/>
                <w:szCs w:val="24"/>
                <w:lang w:eastAsia="en-US"/>
              </w:rPr>
              <w:t>Рамзисовна</w:t>
            </w:r>
            <w:proofErr w:type="spellEnd"/>
          </w:p>
          <w:p w:rsidR="004F23AB" w:rsidRDefault="000C49E4" w:rsidP="000C49E4">
            <w:pPr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49E4">
              <w:rPr>
                <w:sz w:val="24"/>
                <w:szCs w:val="24"/>
                <w:lang w:eastAsia="en-US"/>
              </w:rPr>
              <w:t>Ракина</w:t>
            </w:r>
            <w:proofErr w:type="spellEnd"/>
            <w:r w:rsidRPr="000C49E4">
              <w:rPr>
                <w:sz w:val="24"/>
                <w:szCs w:val="24"/>
                <w:lang w:eastAsia="en-US"/>
              </w:rPr>
              <w:t xml:space="preserve"> Наталья Евгеньевна</w:t>
            </w:r>
          </w:p>
        </w:tc>
        <w:tc>
          <w:tcPr>
            <w:tcW w:w="4678" w:type="dxa"/>
          </w:tcPr>
          <w:p w:rsidR="004F23AB" w:rsidRDefault="004F23AB" w:rsidP="004604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  <w:r w:rsidRPr="00D244B2">
              <w:rPr>
                <w:sz w:val="24"/>
                <w:szCs w:val="24"/>
              </w:rPr>
              <w:t xml:space="preserve"> должностей</w:t>
            </w:r>
          </w:p>
          <w:p w:rsidR="004F23AB" w:rsidRDefault="004F23AB" w:rsidP="0046045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4F23AB" w:rsidRDefault="004F23AB" w:rsidP="00AC5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F23AB" w:rsidRDefault="004F23AB" w:rsidP="00AC5CE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359E" w:rsidRPr="0049677B" w:rsidRDefault="0068359E" w:rsidP="00AA7BDF">
      <w:pPr>
        <w:pStyle w:val="ConsPlusNormal"/>
        <w:jc w:val="both"/>
        <w:rPr>
          <w:sz w:val="16"/>
          <w:szCs w:val="16"/>
        </w:rPr>
      </w:pPr>
    </w:p>
    <w:p w:rsidR="00AA7BDF" w:rsidRPr="000D058E" w:rsidRDefault="00AA7BDF" w:rsidP="00AA7BDF">
      <w:pPr>
        <w:pStyle w:val="ConsPlusNormal"/>
        <w:jc w:val="center"/>
        <w:rPr>
          <w:sz w:val="24"/>
        </w:rPr>
      </w:pPr>
      <w:r>
        <w:rPr>
          <w:sz w:val="24"/>
        </w:rPr>
        <w:t>_________________</w:t>
      </w:r>
    </w:p>
    <w:p w:rsidR="00E03A52" w:rsidRDefault="00E03A52"/>
    <w:sectPr w:rsidR="00E03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BDF"/>
    <w:rsid w:val="000C49E4"/>
    <w:rsid w:val="001F7A12"/>
    <w:rsid w:val="002C4924"/>
    <w:rsid w:val="002F0F14"/>
    <w:rsid w:val="00307D94"/>
    <w:rsid w:val="003A68BF"/>
    <w:rsid w:val="003C6710"/>
    <w:rsid w:val="00403B7A"/>
    <w:rsid w:val="00435469"/>
    <w:rsid w:val="00491A2D"/>
    <w:rsid w:val="004F23AB"/>
    <w:rsid w:val="00520425"/>
    <w:rsid w:val="005A4EC7"/>
    <w:rsid w:val="006274DF"/>
    <w:rsid w:val="00676FC7"/>
    <w:rsid w:val="0068359E"/>
    <w:rsid w:val="00696822"/>
    <w:rsid w:val="007344A5"/>
    <w:rsid w:val="007918CF"/>
    <w:rsid w:val="008D017E"/>
    <w:rsid w:val="0097759F"/>
    <w:rsid w:val="00AA7BDF"/>
    <w:rsid w:val="00AC5CED"/>
    <w:rsid w:val="00B15FC3"/>
    <w:rsid w:val="00BE0E8F"/>
    <w:rsid w:val="00C664D8"/>
    <w:rsid w:val="00CC74B0"/>
    <w:rsid w:val="00CF2536"/>
    <w:rsid w:val="00DA498A"/>
    <w:rsid w:val="00DB628D"/>
    <w:rsid w:val="00DC5DD1"/>
    <w:rsid w:val="00E03A52"/>
    <w:rsid w:val="00E073EC"/>
    <w:rsid w:val="00E35BA7"/>
    <w:rsid w:val="00E93287"/>
    <w:rsid w:val="00F75897"/>
    <w:rsid w:val="00F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D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B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A7B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A7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Сидоренко Виктория Игоревна</dc:creator>
  <cp:lastModifiedBy>Киреева Татьяна Викторовна</cp:lastModifiedBy>
  <cp:revision>19</cp:revision>
  <cp:lastPrinted>2019-07-26T06:55:00Z</cp:lastPrinted>
  <dcterms:created xsi:type="dcterms:W3CDTF">2023-10-05T08:36:00Z</dcterms:created>
  <dcterms:modified xsi:type="dcterms:W3CDTF">2024-08-22T11:47:00Z</dcterms:modified>
</cp:coreProperties>
</file>